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1"/>
      </w:tblGrid>
      <w:tr w:rsidR="00E174E7" w:rsidRPr="00152739" w:rsidTr="003941DC">
        <w:tc>
          <w:tcPr>
            <w:tcW w:w="5000" w:type="pct"/>
            <w:shd w:val="clear" w:color="auto" w:fill="F2F2F2"/>
            <w:vAlign w:val="center"/>
          </w:tcPr>
          <w:p w:rsidR="00E174E7" w:rsidRPr="00152739" w:rsidRDefault="00E174E7" w:rsidP="00FA414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FORMULARZ </w:t>
            </w:r>
            <w:r w:rsidR="00FA41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REKRUTACYJNY</w:t>
            </w: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UCZESTNIK</w:t>
            </w:r>
            <w:r w:rsidR="00FA414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A</w:t>
            </w: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PROJEKTU</w:t>
            </w:r>
          </w:p>
        </w:tc>
      </w:tr>
    </w:tbl>
    <w:p w:rsidR="00E174E7" w:rsidRPr="00152739" w:rsidRDefault="00E174E7" w:rsidP="00DE445B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  <w:lang w:eastAsia="en-US"/>
        </w:rPr>
      </w:pPr>
    </w:p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6923"/>
      </w:tblGrid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Nazwa beneficjenta</w:t>
            </w:r>
          </w:p>
        </w:tc>
        <w:tc>
          <w:tcPr>
            <w:tcW w:w="3550" w:type="pct"/>
            <w:vAlign w:val="center"/>
          </w:tcPr>
          <w:p w:rsidR="00E174E7" w:rsidRPr="00152739" w:rsidRDefault="00DB7CD5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„FUNDACJA OTWARCI NA EDUKACJĘ”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Nazwa projektu</w:t>
            </w:r>
          </w:p>
        </w:tc>
        <w:tc>
          <w:tcPr>
            <w:tcW w:w="3550" w:type="pct"/>
            <w:vAlign w:val="center"/>
          </w:tcPr>
          <w:p w:rsidR="00E174E7" w:rsidRPr="00152739" w:rsidRDefault="0014720B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Szkoły Gminy Wrocław i Gminy Czernica to kompetencji skarbnica 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Program operacyjny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Regionalny Program Operacyjny Województwa Dolnośląskiego na lata 2014-2020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Oś priorytetowa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 Edukacja</w:t>
            </w:r>
          </w:p>
        </w:tc>
      </w:tr>
      <w:tr w:rsidR="00E174E7" w:rsidRPr="00152739" w:rsidTr="009A23B1">
        <w:trPr>
          <w:trHeight w:val="284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Działanie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10.2 Zapewnienie równego dostępu do wysokiej jakości edukacji podstawowej, gimnazjalnej i ponadgimnazjalnej</w:t>
            </w:r>
          </w:p>
        </w:tc>
      </w:tr>
      <w:tr w:rsidR="00E174E7" w:rsidRPr="00152739" w:rsidTr="009A23B1">
        <w:trPr>
          <w:trHeight w:val="415"/>
        </w:trPr>
        <w:tc>
          <w:tcPr>
            <w:tcW w:w="1450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Numer projektu</w:t>
            </w:r>
          </w:p>
        </w:tc>
        <w:tc>
          <w:tcPr>
            <w:tcW w:w="3550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RPDS.10.02.0</w:t>
            </w:r>
            <w:r w:rsidR="00DB7CD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-02-003</w:t>
            </w:r>
            <w:r w:rsidR="00DB7CD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/18</w:t>
            </w:r>
          </w:p>
        </w:tc>
      </w:tr>
    </w:tbl>
    <w:p w:rsidR="00E174E7" w:rsidRPr="00152739" w:rsidRDefault="00E174E7" w:rsidP="0025672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8"/>
          <w:szCs w:val="8"/>
          <w:lang w:eastAsia="en-US"/>
        </w:rPr>
      </w:pPr>
    </w:p>
    <w:tbl>
      <w:tblPr>
        <w:tblW w:w="53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9"/>
        <w:gridCol w:w="3066"/>
        <w:gridCol w:w="1558"/>
        <w:gridCol w:w="995"/>
        <w:gridCol w:w="3093"/>
      </w:tblGrid>
      <w:tr w:rsidR="00E174E7" w:rsidRPr="00152739" w:rsidTr="009A23B1">
        <w:trPr>
          <w:trHeight w:val="161"/>
        </w:trPr>
        <w:tc>
          <w:tcPr>
            <w:tcW w:w="533" w:type="pct"/>
            <w:vMerge w:val="restart"/>
            <w:shd w:val="clear" w:color="auto" w:fill="F2F2F2"/>
            <w:textDirection w:val="btLr"/>
          </w:tcPr>
          <w:p w:rsidR="00E174E7" w:rsidRPr="00152739" w:rsidRDefault="00E174E7" w:rsidP="00DF7A8C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Dane uczestnika</w:t>
            </w:r>
            <w:r w:rsidR="0039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i dane kontaktowe </w:t>
            </w:r>
          </w:p>
        </w:tc>
        <w:tc>
          <w:tcPr>
            <w:tcW w:w="1572" w:type="pct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895" w:type="pct"/>
            <w:gridSpan w:val="3"/>
            <w:shd w:val="clear" w:color="auto" w:fill="F2F2F2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Pole danych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  <w:textDirection w:val="btLr"/>
          </w:tcPr>
          <w:p w:rsidR="00E174E7" w:rsidRPr="00152739" w:rsidRDefault="00E174E7" w:rsidP="00DF7A8C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152739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46CFE2" wp14:editId="61A1E924">
                      <wp:extent cx="123825" cy="133350"/>
                      <wp:effectExtent l="9525" t="9525" r="9525" b="952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4EE6C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" strokeweight="1pt">
                      <w10:anchorlock/>
                    </v:rect>
                  </w:pict>
                </mc:Fallback>
              </mc:AlternateContent>
            </w:r>
            <w:r w:rsidR="00E174E7"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kobieta            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79F454" wp14:editId="309F03B9">
                      <wp:extent cx="123825" cy="133350"/>
                      <wp:effectExtent l="9525" t="9525" r="9525" b="9525"/>
                      <wp:docPr id="4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ADC80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" strokeweight="1pt">
                      <w10:anchorlock/>
                    </v:rect>
                  </w:pict>
                </mc:Fallback>
              </mc:AlternateContent>
            </w:r>
            <w:r w:rsidR="00E174E7"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mężczyzna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799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586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7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799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__ __ - __ __ __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1586" w:type="pct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86" w:type="pct"/>
            <w:tcBorders>
              <w:left w:val="nil"/>
            </w:tcBorders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9A23B1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895" w:type="pct"/>
            <w:gridSpan w:val="3"/>
            <w:vAlign w:val="center"/>
          </w:tcPr>
          <w:p w:rsidR="009A23B1" w:rsidRPr="00152739" w:rsidRDefault="009A23B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Obszar</w:t>
            </w:r>
            <w:r w:rsidR="00F30C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w</w:t>
            </w:r>
            <w:r w:rsidR="006076A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g</w:t>
            </w:r>
            <w:r w:rsidR="00F30C3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stopnia urbanizacji DEGURBA</w:t>
            </w:r>
          </w:p>
        </w:tc>
        <w:tc>
          <w:tcPr>
            <w:tcW w:w="2895" w:type="pct"/>
            <w:gridSpan w:val="3"/>
            <w:vAlign w:val="center"/>
          </w:tcPr>
          <w:p w:rsid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F30C35"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641894"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="00E174E7"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obszary słabo zaludnione (wiejskie) – 50% ludności  zamieszkuje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:rsidR="00641894" w:rsidRP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obszary wiejskie</w:t>
            </w:r>
          </w:p>
          <w:p w:rsidR="00D7772E" w:rsidRPr="00D7772E" w:rsidRDefault="00E174E7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4189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</w:t>
            </w:r>
            <w:r w:rsidR="0064189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2 </w:t>
            </w:r>
            <w:r w:rsidR="00641894"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F30C35"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D7772E"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pośrednie (miasta, przedmieścia) – poniżej 50% ludności   </w:t>
            </w:r>
          </w:p>
          <w:p w:rsid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zamieszkuje obszary wiejskie i poniżej 50% ludności  obszary 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D7772E" w:rsidRP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dużej gęstości zaludnieni</w:t>
            </w:r>
          </w:p>
          <w:p w:rsidR="00D7772E" w:rsidRDefault="00F30C35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D7772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  <w:r w:rsidR="0064189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641894"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</w:t>
            </w:r>
            <w:r w:rsidR="00641894" w:rsidRPr="00641894">
              <w:rPr>
                <w:rFonts w:ascii="Times New Roman" w:hAnsi="Times New Roman" w:cs="Times New Roman"/>
              </w:rPr>
              <w:t xml:space="preserve"> </w:t>
            </w:r>
            <w:r w:rsidR="00D7772E"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tereny gęsto zaludnione (miasta, centra miejskie, obszary </w:t>
            </w:r>
            <w:r w:rsidR="00D777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7772E" w:rsidRDefault="00D7772E" w:rsidP="00D7772E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miejskie)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 xml:space="preserve">– przynajmniej 50% ludności zamieszkuje obszary gęsto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174E7" w:rsidRPr="00D7772E" w:rsidRDefault="00D7772E" w:rsidP="00641894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D7772E">
              <w:rPr>
                <w:rFonts w:ascii="Times New Roman" w:hAnsi="Times New Roman" w:cs="Times New Roman"/>
                <w:sz w:val="18"/>
                <w:szCs w:val="18"/>
              </w:rPr>
              <w:t>zaludnione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Telefon </w:t>
            </w:r>
            <w:r w:rsidR="009A23B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kontaktowy </w:t>
            </w:r>
            <w:r w:rsidR="00030EA6" w:rsidRPr="00030EA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(rodzica/opiekuna prawnego)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030EA6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Adres email</w:t>
            </w:r>
            <w:r w:rsidR="00030EA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E174E7" w:rsidRPr="00030EA6" w:rsidRDefault="00030EA6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030EA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(rodzica/opiekuna prawnego)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shd w:val="clear" w:color="auto" w:fill="D9D9D9"/>
            <w:vAlign w:val="center"/>
          </w:tcPr>
          <w:p w:rsidR="00E174E7" w:rsidRPr="00152739" w:rsidRDefault="00FB198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Wykształcenie </w:t>
            </w:r>
          </w:p>
        </w:tc>
        <w:tc>
          <w:tcPr>
            <w:tcW w:w="2895" w:type="pct"/>
            <w:gridSpan w:val="3"/>
            <w:vAlign w:val="center"/>
          </w:tcPr>
          <w:p w:rsidR="00E174E7" w:rsidRPr="009A23B1" w:rsidRDefault="003941DC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A23B1">
              <w:rPr>
                <w:rFonts w:ascii="Times New Roman" w:hAnsi="Times New Roman" w:cs="Times New Roman"/>
                <w:sz w:val="20"/>
                <w:szCs w:val="20"/>
              </w:rPr>
              <w:sym w:font="Wingdings" w:char="F078"/>
            </w:r>
            <w:r w:rsidRPr="009A2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3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niższe</w:t>
            </w:r>
            <w:proofErr w:type="spellEnd"/>
            <w:r w:rsidRPr="009A23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23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niż</w:t>
            </w:r>
            <w:proofErr w:type="spellEnd"/>
            <w:r w:rsidRPr="009A23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A23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podstawowe</w:t>
            </w:r>
            <w:proofErr w:type="spellEnd"/>
          </w:p>
        </w:tc>
      </w:tr>
      <w:tr w:rsidR="00FB1981" w:rsidRPr="00152739" w:rsidTr="009A23B1">
        <w:trPr>
          <w:cantSplit/>
          <w:trHeight w:val="1134"/>
        </w:trPr>
        <w:tc>
          <w:tcPr>
            <w:tcW w:w="533" w:type="pct"/>
            <w:shd w:val="clear" w:color="auto" w:fill="F2F2F2"/>
            <w:textDirection w:val="btLr"/>
          </w:tcPr>
          <w:p w:rsidR="00FB1981" w:rsidRPr="00152739" w:rsidRDefault="003941DC" w:rsidP="003941DC">
            <w:pPr>
              <w:spacing w:after="0" w:line="240" w:lineRule="auto"/>
              <w:ind w:left="113" w:right="113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</w:t>
            </w:r>
            <w:r w:rsidRPr="003941D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tatus uczestnika na rynku prac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572" w:type="pct"/>
            <w:shd w:val="clear" w:color="auto" w:fill="D9D9D9"/>
            <w:vAlign w:val="center"/>
          </w:tcPr>
          <w:p w:rsidR="00FB1981" w:rsidRPr="003941DC" w:rsidRDefault="00FB198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3941DC" w:rsidRPr="003941DC" w:rsidRDefault="003941DC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81" w:rsidRPr="003941DC" w:rsidRDefault="003941DC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DC"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</w:t>
            </w:r>
          </w:p>
          <w:p w:rsidR="00FB1981" w:rsidRPr="003941DC" w:rsidRDefault="00FB1981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95" w:type="pct"/>
            <w:gridSpan w:val="3"/>
            <w:vAlign w:val="center"/>
          </w:tcPr>
          <w:p w:rsidR="00FB1981" w:rsidRPr="003941DC" w:rsidRDefault="003941DC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941DC">
              <w:rPr>
                <w:rFonts w:ascii="Times New Roman" w:hAnsi="Times New Roman" w:cs="Times New Roman"/>
                <w:sz w:val="20"/>
                <w:szCs w:val="20"/>
              </w:rPr>
              <w:sym w:font="Wingdings" w:char="F078"/>
            </w:r>
            <w:r w:rsidRPr="003941DC">
              <w:rPr>
                <w:rFonts w:ascii="Times New Roman" w:hAnsi="Times New Roman" w:cs="Times New Roman"/>
                <w:sz w:val="20"/>
                <w:szCs w:val="20"/>
              </w:rPr>
              <w:t xml:space="preserve"> osoba bierna zawodowo (w tym osoba ucząca się)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 w:val="restart"/>
            <w:shd w:val="clear" w:color="auto" w:fill="F2F2F2"/>
            <w:textDirection w:val="btLr"/>
          </w:tcPr>
          <w:p w:rsidR="00E174E7" w:rsidRPr="00152739" w:rsidRDefault="00FB1981" w:rsidP="00DF7A8C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bookmarkStart w:id="1" w:name="_Hlk20419522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Status uczestnika w chwili przystąpienia do projektu </w:t>
            </w:r>
          </w:p>
          <w:p w:rsidR="00E174E7" w:rsidRPr="00152739" w:rsidRDefault="00E174E7" w:rsidP="00DF7A8C">
            <w:pPr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E7" w:rsidRPr="003941DC" w:rsidRDefault="003941DC" w:rsidP="00DF7A8C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941D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289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Odmowa podania informacji</w:t>
            </w:r>
          </w:p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E7" w:rsidRPr="00152739" w:rsidRDefault="00E174E7" w:rsidP="00DF7A8C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289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E174E7" w:rsidRPr="00152739" w:rsidRDefault="00E174E7" w:rsidP="00DF7A8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E7" w:rsidRPr="00152739" w:rsidRDefault="003941DC" w:rsidP="00DF7A8C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289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Odmowa podania informacji</w:t>
            </w:r>
          </w:p>
          <w:p w:rsidR="00E174E7" w:rsidRPr="00152739" w:rsidRDefault="00E174E7" w:rsidP="00DF7A8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  <w:tr w:rsidR="00E174E7" w:rsidRPr="00152739" w:rsidTr="009A23B1">
        <w:trPr>
          <w:trHeight w:val="340"/>
        </w:trPr>
        <w:tc>
          <w:tcPr>
            <w:tcW w:w="533" w:type="pct"/>
            <w:vMerge/>
            <w:shd w:val="clear" w:color="auto" w:fill="F2F2F2"/>
          </w:tcPr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74E7" w:rsidRPr="00152739" w:rsidRDefault="00E174E7" w:rsidP="00B9045E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w niekorzystnej sytuacji społecznej </w:t>
            </w:r>
          </w:p>
        </w:tc>
        <w:tc>
          <w:tcPr>
            <w:tcW w:w="2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E174E7" w:rsidRPr="00152739" w:rsidRDefault="00E174E7" w:rsidP="00DF7A8C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Odmowa podania informacji</w:t>
            </w:r>
          </w:p>
          <w:p w:rsidR="00E174E7" w:rsidRPr="00152739" w:rsidRDefault="00E174E7" w:rsidP="00DF7A8C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  <w:bookmarkEnd w:id="1"/>
    </w:tbl>
    <w:p w:rsidR="00E174E7" w:rsidRPr="00152739" w:rsidRDefault="00E174E7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2"/>
          <w:szCs w:val="2"/>
          <w:lang w:eastAsia="en-US"/>
        </w:rPr>
      </w:pPr>
    </w:p>
    <w:p w:rsidR="00E174E7" w:rsidRDefault="00E174E7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6222"/>
      </w:tblGrid>
      <w:tr w:rsidR="000725F6" w:rsidRPr="00152739" w:rsidTr="009A23B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6A6D39" w:rsidRDefault="000725F6" w:rsidP="00F35B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6A6D39">
              <w:rPr>
                <w:rFonts w:ascii="Times New Roman" w:hAnsi="Times New Roman" w:cs="Times New Roman"/>
                <w:b/>
                <w:lang w:eastAsia="en-US"/>
              </w:rPr>
              <w:t xml:space="preserve">Dane uczestnika dotyczące kryteriów dostępu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udziału w projekcie </w:t>
            </w:r>
          </w:p>
        </w:tc>
      </w:tr>
      <w:tr w:rsidR="000725F6" w:rsidRPr="00152739" w:rsidTr="009A23B1">
        <w:trPr>
          <w:trHeight w:val="340"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3941DC" w:rsidRDefault="000725F6" w:rsidP="00F35B4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Nazwa szkoły 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5D6" w:rsidRDefault="00ED35D6" w:rsidP="00F35B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D35D6" w:rsidRPr="00152739" w:rsidRDefault="00ED35D6" w:rsidP="00F35B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25F6" w:rsidRPr="00152739" w:rsidTr="009A23B1">
        <w:trPr>
          <w:trHeight w:val="340"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152739" w:rsidRDefault="000725F6" w:rsidP="00F35B4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Adres szkoły 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F6" w:rsidRDefault="000725F6" w:rsidP="00F35B4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D35D6" w:rsidRPr="00152739" w:rsidRDefault="00ED35D6" w:rsidP="00ED35D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25F6" w:rsidRPr="00152739" w:rsidTr="009A23B1">
        <w:trPr>
          <w:trHeight w:val="340"/>
        </w:trPr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152739" w:rsidRDefault="000725F6" w:rsidP="00F35B4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F6" w:rsidRDefault="000725F6" w:rsidP="00ED35D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D35D6" w:rsidRPr="00152739" w:rsidRDefault="00ED35D6" w:rsidP="00ED35D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0725F6" w:rsidRDefault="000725F6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tbl>
      <w:tblPr>
        <w:tblW w:w="50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2"/>
        <w:gridCol w:w="6266"/>
      </w:tblGrid>
      <w:tr w:rsidR="000725F6" w:rsidRPr="00152739" w:rsidTr="000725F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9A23B1" w:rsidRDefault="000725F6" w:rsidP="00F35B4B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A23B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Dane uczestnika dotyczące kryteriów premiujących (punktowanych) udziału w projekcie </w:t>
            </w:r>
          </w:p>
        </w:tc>
      </w:tr>
      <w:tr w:rsidR="000725F6" w:rsidRPr="00152739" w:rsidTr="000725F6">
        <w:trPr>
          <w:trHeight w:val="34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3941DC" w:rsidRDefault="000725F6" w:rsidP="00F35B4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6D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Uczeń posiada orzeczenie o niepełnosprawności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F6" w:rsidRPr="00152739" w:rsidRDefault="000725F6" w:rsidP="00F35B4B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0725F6" w:rsidRPr="00152739" w:rsidRDefault="000725F6" w:rsidP="00F35B4B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Odmowa podania informacji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0725F6" w:rsidRPr="00152739" w:rsidRDefault="000725F6" w:rsidP="00F35B4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  <w:tr w:rsidR="000725F6" w:rsidRPr="00152739" w:rsidTr="000725F6">
        <w:trPr>
          <w:trHeight w:val="34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5F6" w:rsidRPr="00152739" w:rsidRDefault="000725F6" w:rsidP="00F35B4B">
            <w:pPr>
              <w:spacing w:after="0" w:line="240" w:lineRule="auto"/>
              <w:ind w:left="-30" w:right="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Uczeń posiada Kartę Dużej Rodziny </w:t>
            </w:r>
          </w:p>
        </w:tc>
        <w:tc>
          <w:tcPr>
            <w:tcW w:w="3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5F6" w:rsidRPr="00152739" w:rsidRDefault="000725F6" w:rsidP="006A6D39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Tak</w:t>
            </w:r>
          </w:p>
          <w:p w:rsidR="000725F6" w:rsidRPr="00152739" w:rsidRDefault="000725F6" w:rsidP="006A6D39">
            <w:pPr>
              <w:spacing w:after="0" w:line="240" w:lineRule="auto"/>
              <w:ind w:left="-90" w:firstLine="86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Odmowa podania informacji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0725F6" w:rsidRPr="00152739" w:rsidRDefault="000725F6" w:rsidP="006A6D39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7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Nie</w:t>
            </w:r>
          </w:p>
        </w:tc>
      </w:tr>
    </w:tbl>
    <w:p w:rsidR="006A6D39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0"/>
          <w:szCs w:val="10"/>
          <w:lang w:eastAsia="en-US"/>
        </w:rPr>
      </w:pPr>
    </w:p>
    <w:p w:rsidR="006A6D39" w:rsidRPr="000725F6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6A6D39" w:rsidRPr="000725F6" w:rsidRDefault="000725F6" w:rsidP="000725F6">
      <w:pPr>
        <w:spacing w:after="0" w:line="276" w:lineRule="auto"/>
        <w:jc w:val="left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  <w:r w:rsidRPr="000725F6">
        <w:rPr>
          <w:rFonts w:ascii="Times New Roman" w:hAnsi="Times New Roman" w:cs="Times New Roman"/>
          <w:color w:val="auto"/>
          <w:sz w:val="16"/>
          <w:szCs w:val="16"/>
          <w:lang w:eastAsia="en-US"/>
        </w:rPr>
        <w:t xml:space="preserve">*odmowa podania informacji oznacza brak naliczenia punktów w sytuacji wystąpienia danego kryterium premiującego </w:t>
      </w:r>
    </w:p>
    <w:p w:rsidR="006A6D39" w:rsidRPr="000725F6" w:rsidRDefault="006A6D39" w:rsidP="00D4545E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Pr="00E12AEC" w:rsidRDefault="006A6D39" w:rsidP="006A6D39">
      <w:pPr>
        <w:jc w:val="center"/>
        <w:rPr>
          <w:rFonts w:eastAsiaTheme="minorHAnsi"/>
          <w:b/>
          <w:color w:val="auto"/>
          <w:lang w:eastAsia="en-US"/>
        </w:rPr>
      </w:pPr>
      <w:r w:rsidRPr="00EE5B2F">
        <w:rPr>
          <w:b/>
        </w:rPr>
        <w:t>OŚWIADCZENIA I DEKLARACJE</w:t>
      </w:r>
    </w:p>
    <w:p w:rsidR="006A6D39" w:rsidRPr="00DB7CD5" w:rsidRDefault="006A6D39" w:rsidP="00DB7CD5">
      <w:pPr>
        <w:tabs>
          <w:tab w:val="left" w:pos="709"/>
        </w:tabs>
        <w:spacing w:after="200" w:line="276" w:lineRule="auto"/>
        <w:ind w:left="0" w:firstLine="0"/>
        <w:contextualSpacing/>
        <w:rPr>
          <w:rFonts w:cstheme="minorHAnsi"/>
          <w:sz w:val="20"/>
          <w:szCs w:val="20"/>
        </w:rPr>
      </w:pPr>
    </w:p>
    <w:p w:rsidR="00DB7CD5" w:rsidRPr="00F10726" w:rsidRDefault="00DB7CD5" w:rsidP="00DB7CD5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się z Regulaminem rekrutacji i uczestnictwa w projekcie „Szkoły Gminy Wrocław i Gminy czernica to kompetencji skarbnica” oraz akceptuję jego warunki,</w:t>
      </w:r>
    </w:p>
    <w:p w:rsidR="00DB7CD5" w:rsidRPr="00F10726" w:rsidRDefault="00DB7CD5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się z zapisem w Regulaminie rekrutacji i uczestnictwa w projekcie „</w:t>
      </w:r>
      <w:bookmarkStart w:id="2" w:name="_Hlk20421005"/>
      <w:r w:rsidRPr="00F10726">
        <w:rPr>
          <w:rFonts w:ascii="Times New Roman" w:hAnsi="Times New Roman" w:cs="Times New Roman"/>
          <w:sz w:val="20"/>
          <w:szCs w:val="20"/>
        </w:rPr>
        <w:t>Szkoły Gminy Wrocław i Gminy czernica to kompetencji skarbnica</w:t>
      </w:r>
      <w:bookmarkEnd w:id="2"/>
      <w:r w:rsidRPr="00F10726">
        <w:rPr>
          <w:rFonts w:ascii="Times New Roman" w:hAnsi="Times New Roman" w:cs="Times New Roman"/>
          <w:sz w:val="20"/>
          <w:szCs w:val="20"/>
        </w:rPr>
        <w:t>” dotyczącym praw i obowiązków Uczestnika/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czki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projektu i w przypadku zakwalifikowania się do udziału  w projekcie </w:t>
      </w:r>
      <w:r w:rsidR="00B61AA1">
        <w:rPr>
          <w:rFonts w:ascii="Times New Roman" w:hAnsi="Times New Roman" w:cs="Times New Roman"/>
          <w:sz w:val="20"/>
          <w:szCs w:val="20"/>
        </w:rPr>
        <w:t xml:space="preserve">mojego dziecka/podopiecznego </w:t>
      </w:r>
      <w:r w:rsidRPr="00F10726">
        <w:rPr>
          <w:rFonts w:ascii="Times New Roman" w:hAnsi="Times New Roman" w:cs="Times New Roman"/>
          <w:sz w:val="20"/>
          <w:szCs w:val="20"/>
        </w:rPr>
        <w:t>zobowiązuję się do ich przestrzegania,</w:t>
      </w:r>
    </w:p>
    <w:p w:rsidR="00DB7CD5" w:rsidRPr="00F10726" w:rsidRDefault="00DB7CD5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76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Oświadczam, że uczeń/uczennica spełnia kryteria kwalifikowalności uprawniające do udziału w projekcie,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Jestem świadomy, że złożenie formularza zgłoszenia nie jest równoznaczne z zakwalifikowaniem ucznia/uczennicy do otrzymania wsparcia w projekcie</w:t>
      </w:r>
      <w:r w:rsidR="00DB7CD5" w:rsidRPr="00F10726">
        <w:rPr>
          <w:rFonts w:ascii="Times New Roman" w:hAnsi="Times New Roman" w:cs="Times New Roman"/>
          <w:sz w:val="20"/>
          <w:szCs w:val="20"/>
        </w:rPr>
        <w:t>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709"/>
        </w:tabs>
        <w:spacing w:after="20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 xml:space="preserve">Oświadczam, że podane dane są zgodne z prawdą, oraz że są mi znane wszelkie konsekwencje prawne </w:t>
      </w:r>
      <w:r w:rsidRPr="00F10726">
        <w:rPr>
          <w:rFonts w:ascii="Times New Roman" w:hAnsi="Times New Roman" w:cs="Times New Roman"/>
          <w:sz w:val="20"/>
          <w:szCs w:val="20"/>
        </w:rPr>
        <w:br/>
        <w:t>i odpowiedzialność za składnie oświadczeń niezgodnych z prawdą</w:t>
      </w:r>
      <w:r w:rsidR="006076AD">
        <w:rPr>
          <w:rFonts w:ascii="Times New Roman" w:hAnsi="Times New Roman" w:cs="Times New Roman"/>
          <w:sz w:val="20"/>
          <w:szCs w:val="20"/>
        </w:rPr>
        <w:t>,</w:t>
      </w:r>
    </w:p>
    <w:p w:rsidR="006A6D39" w:rsidRPr="00F10726" w:rsidRDefault="006A6D39" w:rsidP="006A6D39">
      <w:pPr>
        <w:pStyle w:val="Akapitzlist"/>
        <w:numPr>
          <w:ilvl w:val="0"/>
          <w:numId w:val="19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200" w:line="240" w:lineRule="auto"/>
        <w:ind w:left="284" w:hanging="284"/>
        <w:contextualSpacing/>
        <w:rPr>
          <w:rFonts w:ascii="Times New Roman" w:hAnsi="Times New Roman" w:cs="Times New Roman"/>
          <w:i/>
          <w:color w:val="auto"/>
          <w:sz w:val="20"/>
        </w:rPr>
      </w:pPr>
      <w:r w:rsidRPr="00F10726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F1072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10726">
        <w:rPr>
          <w:rFonts w:ascii="Times New Roman" w:hAnsi="Times New Roman" w:cs="Times New Roman"/>
          <w:sz w:val="20"/>
          <w:szCs w:val="20"/>
        </w:rPr>
        <w:t xml:space="preserve"> poinformowany/na, że projekt jest współfinansowany przez Unię Europejską z Europejskiego Funduszu Społecznego  w ramach Regionalnego Programu Operacyjnego Województwa Dolnośląskiego  2014-2020. </w:t>
      </w:r>
    </w:p>
    <w:p w:rsidR="006A6D39" w:rsidRDefault="006A6D39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B61AA1" w:rsidRPr="00E12AEC" w:rsidRDefault="00B61AA1" w:rsidP="006A6D39">
      <w:pPr>
        <w:pStyle w:val="Akapitzlist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line="240" w:lineRule="auto"/>
        <w:ind w:left="284"/>
        <w:rPr>
          <w:rFonts w:ascii="Arial" w:hAnsi="Arial" w:cs="Arial"/>
          <w:i/>
          <w:color w:val="auto"/>
          <w:sz w:val="20"/>
        </w:rPr>
      </w:pPr>
    </w:p>
    <w:p w:rsidR="006A6D39" w:rsidRPr="00B61AA1" w:rsidRDefault="006A6D39" w:rsidP="006A6D39">
      <w:pPr>
        <w:pStyle w:val="Czgwn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i/>
          <w:color w:val="auto"/>
          <w:sz w:val="20"/>
        </w:rPr>
      </w:pPr>
    </w:p>
    <w:p w:rsidR="006A6D39" w:rsidRPr="00B61AA1" w:rsidRDefault="006A6D39" w:rsidP="006A6D39">
      <w:pPr>
        <w:pStyle w:val="Czgwna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rPr>
          <w:rFonts w:ascii="Times New Roman" w:hAnsi="Times New Roman"/>
          <w:i/>
          <w:color w:val="auto"/>
          <w:sz w:val="20"/>
        </w:rPr>
      </w:pPr>
      <w:r w:rsidRPr="00B61AA1">
        <w:rPr>
          <w:rFonts w:ascii="Times New Roman" w:hAnsi="Times New Roman"/>
          <w:i/>
          <w:color w:val="auto"/>
          <w:sz w:val="20"/>
        </w:rPr>
        <w:t xml:space="preserve">       ___________________________                                 _______________________________</w:t>
      </w:r>
    </w:p>
    <w:p w:rsidR="006A6D39" w:rsidRPr="00B61AA1" w:rsidRDefault="006A6D39" w:rsidP="006A6D39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B61AA1">
        <w:rPr>
          <w:rFonts w:ascii="Times New Roman" w:hAnsi="Times New Roman" w:cs="Times New Roman"/>
          <w:i/>
        </w:rPr>
        <w:t xml:space="preserve">                                   </w:t>
      </w:r>
      <w:r w:rsidRPr="00B61AA1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Czytelny podpis rodzica lub opiekuna prawnego</w:t>
      </w: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6A6D39" w:rsidRDefault="006A6D39" w:rsidP="009A790D">
      <w:pPr>
        <w:tabs>
          <w:tab w:val="left" w:pos="284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E174E7" w:rsidRPr="00152739" w:rsidRDefault="00E174E7" w:rsidP="001B5CEA">
      <w:pPr>
        <w:rPr>
          <w:rFonts w:ascii="Times New Roman" w:hAnsi="Times New Roman" w:cs="Times New Roman"/>
          <w:sz w:val="2"/>
          <w:szCs w:val="2"/>
        </w:rPr>
      </w:pPr>
    </w:p>
    <w:p w:rsidR="00E174E7" w:rsidRPr="00152739" w:rsidRDefault="00E174E7" w:rsidP="0008240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18"/>
          <w:szCs w:val="18"/>
        </w:rPr>
      </w:pPr>
    </w:p>
    <w:sectPr w:rsidR="00E174E7" w:rsidRPr="00152739" w:rsidSect="006F4E0F">
      <w:headerReference w:type="default" r:id="rId7"/>
      <w:footerReference w:type="default" r:id="rId8"/>
      <w:pgSz w:w="11906" w:h="16838"/>
      <w:pgMar w:top="885" w:right="1416" w:bottom="389" w:left="1416" w:header="68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2F" w:rsidRDefault="00512F2F" w:rsidP="00044148">
      <w:pPr>
        <w:spacing w:after="0" w:line="240" w:lineRule="auto"/>
      </w:pPr>
      <w:r>
        <w:separator/>
      </w:r>
    </w:p>
  </w:endnote>
  <w:endnote w:type="continuationSeparator" w:id="0">
    <w:p w:rsidR="00512F2F" w:rsidRDefault="00512F2F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7" w:rsidRPr="001B5CEA" w:rsidRDefault="00E174E7" w:rsidP="001B5CEA">
    <w:pPr>
      <w:pStyle w:val="Stopka"/>
      <w:ind w:left="0" w:firstLine="0"/>
      <w:jc w:val="center"/>
      <w:rPr>
        <w:sz w:val="18"/>
        <w:szCs w:val="18"/>
      </w:rPr>
    </w:pPr>
    <w:r w:rsidRPr="001B5CEA">
      <w:rPr>
        <w:sz w:val="18"/>
        <w:szCs w:val="18"/>
      </w:rPr>
      <w:t>Projekt wspófinansowany z Europejskiego Funduszu Społecznego w ramach Regionalnego Progr</w:t>
    </w:r>
    <w:r>
      <w:rPr>
        <w:sz w:val="18"/>
        <w:szCs w:val="18"/>
      </w:rPr>
      <w:t>amu Operacyjnego Województwa Dolnośląski</w:t>
    </w:r>
    <w:r w:rsidRPr="001B5CEA">
      <w:rPr>
        <w:sz w:val="18"/>
        <w:szCs w:val="18"/>
      </w:rPr>
      <w:t>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2F" w:rsidRDefault="00512F2F" w:rsidP="00044148">
      <w:pPr>
        <w:spacing w:after="0" w:line="240" w:lineRule="auto"/>
      </w:pPr>
      <w:r>
        <w:separator/>
      </w:r>
    </w:p>
  </w:footnote>
  <w:footnote w:type="continuationSeparator" w:id="0">
    <w:p w:rsidR="00512F2F" w:rsidRDefault="00512F2F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E7" w:rsidRDefault="009A23B1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>
      <w:rPr>
        <w:noProof/>
      </w:rPr>
      <w:drawing>
        <wp:inline distT="0" distB="0" distL="0" distR="0" wp14:anchorId="13D86F25" wp14:editId="712C9FA0">
          <wp:extent cx="5755005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4E7" w:rsidRPr="001B5CEA" w:rsidRDefault="00E174E7" w:rsidP="00BC4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8F4"/>
    <w:multiLevelType w:val="hybridMultilevel"/>
    <w:tmpl w:val="8834DB3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7C8"/>
    <w:multiLevelType w:val="hybridMultilevel"/>
    <w:tmpl w:val="F3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6239F"/>
    <w:multiLevelType w:val="hybridMultilevel"/>
    <w:tmpl w:val="3FCA9B2E"/>
    <w:lvl w:ilvl="0" w:tplc="AEFC80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3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  <w:num w:numId="16">
    <w:abstractNumId w:val="6"/>
  </w:num>
  <w:num w:numId="17">
    <w:abstractNumId w:val="3"/>
  </w:num>
  <w:num w:numId="18">
    <w:abstractNumId w:val="1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D"/>
    <w:rsid w:val="00001DD6"/>
    <w:rsid w:val="00005C39"/>
    <w:rsid w:val="00030EA6"/>
    <w:rsid w:val="000438C6"/>
    <w:rsid w:val="00043E49"/>
    <w:rsid w:val="00044148"/>
    <w:rsid w:val="00050F2A"/>
    <w:rsid w:val="000516FD"/>
    <w:rsid w:val="000653CC"/>
    <w:rsid w:val="00065702"/>
    <w:rsid w:val="000725F6"/>
    <w:rsid w:val="00082407"/>
    <w:rsid w:val="00082D1E"/>
    <w:rsid w:val="00087DAC"/>
    <w:rsid w:val="00091C15"/>
    <w:rsid w:val="0009516E"/>
    <w:rsid w:val="000B11D7"/>
    <w:rsid w:val="000D28D2"/>
    <w:rsid w:val="000E092D"/>
    <w:rsid w:val="000E284D"/>
    <w:rsid w:val="000F2C8C"/>
    <w:rsid w:val="000F48D3"/>
    <w:rsid w:val="00112B9D"/>
    <w:rsid w:val="001173D5"/>
    <w:rsid w:val="00134970"/>
    <w:rsid w:val="001365A2"/>
    <w:rsid w:val="00137151"/>
    <w:rsid w:val="0014720B"/>
    <w:rsid w:val="00152739"/>
    <w:rsid w:val="00153C60"/>
    <w:rsid w:val="00162E0E"/>
    <w:rsid w:val="00190878"/>
    <w:rsid w:val="00197421"/>
    <w:rsid w:val="001A579C"/>
    <w:rsid w:val="001B5CEA"/>
    <w:rsid w:val="001B6129"/>
    <w:rsid w:val="001D2948"/>
    <w:rsid w:val="001D757D"/>
    <w:rsid w:val="001F12A7"/>
    <w:rsid w:val="00202B78"/>
    <w:rsid w:val="00206D1E"/>
    <w:rsid w:val="00211539"/>
    <w:rsid w:val="0022046B"/>
    <w:rsid w:val="002234E0"/>
    <w:rsid w:val="0023132A"/>
    <w:rsid w:val="00256726"/>
    <w:rsid w:val="002601D0"/>
    <w:rsid w:val="002709DC"/>
    <w:rsid w:val="002771D0"/>
    <w:rsid w:val="002A3D76"/>
    <w:rsid w:val="002A565D"/>
    <w:rsid w:val="002D263F"/>
    <w:rsid w:val="002D315D"/>
    <w:rsid w:val="002D61F4"/>
    <w:rsid w:val="002F3794"/>
    <w:rsid w:val="002F44E8"/>
    <w:rsid w:val="00313C52"/>
    <w:rsid w:val="00324BB9"/>
    <w:rsid w:val="00326CCF"/>
    <w:rsid w:val="00340EC1"/>
    <w:rsid w:val="0034782A"/>
    <w:rsid w:val="003556A1"/>
    <w:rsid w:val="0037100C"/>
    <w:rsid w:val="00380643"/>
    <w:rsid w:val="003872F7"/>
    <w:rsid w:val="003875EE"/>
    <w:rsid w:val="00391C56"/>
    <w:rsid w:val="003941DC"/>
    <w:rsid w:val="003A201E"/>
    <w:rsid w:val="003C34B9"/>
    <w:rsid w:val="003D682C"/>
    <w:rsid w:val="003F089D"/>
    <w:rsid w:val="00400756"/>
    <w:rsid w:val="00404780"/>
    <w:rsid w:val="00413AA6"/>
    <w:rsid w:val="00414C63"/>
    <w:rsid w:val="00434084"/>
    <w:rsid w:val="00434A8E"/>
    <w:rsid w:val="00434B9A"/>
    <w:rsid w:val="00444C4D"/>
    <w:rsid w:val="0045350B"/>
    <w:rsid w:val="0045486B"/>
    <w:rsid w:val="00457EBA"/>
    <w:rsid w:val="00466DF5"/>
    <w:rsid w:val="00470BFE"/>
    <w:rsid w:val="00482268"/>
    <w:rsid w:val="004A1CC1"/>
    <w:rsid w:val="004A516E"/>
    <w:rsid w:val="004B5510"/>
    <w:rsid w:val="004C47B9"/>
    <w:rsid w:val="004D47E4"/>
    <w:rsid w:val="004D73CB"/>
    <w:rsid w:val="004D754C"/>
    <w:rsid w:val="004F4401"/>
    <w:rsid w:val="00502680"/>
    <w:rsid w:val="005041E6"/>
    <w:rsid w:val="00512F2F"/>
    <w:rsid w:val="00513DD5"/>
    <w:rsid w:val="00514A30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7063"/>
    <w:rsid w:val="005C7223"/>
    <w:rsid w:val="005D15E3"/>
    <w:rsid w:val="005D57A3"/>
    <w:rsid w:val="005D7ABE"/>
    <w:rsid w:val="006012CD"/>
    <w:rsid w:val="00602F97"/>
    <w:rsid w:val="0060746D"/>
    <w:rsid w:val="006076AD"/>
    <w:rsid w:val="00641894"/>
    <w:rsid w:val="00644E16"/>
    <w:rsid w:val="006727E5"/>
    <w:rsid w:val="0067355E"/>
    <w:rsid w:val="00677E7A"/>
    <w:rsid w:val="006826DC"/>
    <w:rsid w:val="00695FC2"/>
    <w:rsid w:val="006A2571"/>
    <w:rsid w:val="006A53B2"/>
    <w:rsid w:val="006A5C79"/>
    <w:rsid w:val="006A6D39"/>
    <w:rsid w:val="006C19FC"/>
    <w:rsid w:val="006D66AB"/>
    <w:rsid w:val="006F4E0F"/>
    <w:rsid w:val="00705940"/>
    <w:rsid w:val="00715C83"/>
    <w:rsid w:val="00716E9F"/>
    <w:rsid w:val="00722864"/>
    <w:rsid w:val="00747E00"/>
    <w:rsid w:val="00755294"/>
    <w:rsid w:val="007638D4"/>
    <w:rsid w:val="00771A80"/>
    <w:rsid w:val="00775D56"/>
    <w:rsid w:val="007818C5"/>
    <w:rsid w:val="007911D3"/>
    <w:rsid w:val="00793DCD"/>
    <w:rsid w:val="00797802"/>
    <w:rsid w:val="007A0F5B"/>
    <w:rsid w:val="007A196C"/>
    <w:rsid w:val="007A5E1B"/>
    <w:rsid w:val="007C25C4"/>
    <w:rsid w:val="007E43F1"/>
    <w:rsid w:val="007E57DB"/>
    <w:rsid w:val="008135EA"/>
    <w:rsid w:val="00813BB3"/>
    <w:rsid w:val="008169C2"/>
    <w:rsid w:val="00854C4E"/>
    <w:rsid w:val="00874DC1"/>
    <w:rsid w:val="008B32D6"/>
    <w:rsid w:val="008C3533"/>
    <w:rsid w:val="008E6F31"/>
    <w:rsid w:val="00946B75"/>
    <w:rsid w:val="00960A55"/>
    <w:rsid w:val="00966B1E"/>
    <w:rsid w:val="009A23B1"/>
    <w:rsid w:val="009A790D"/>
    <w:rsid w:val="009B44C4"/>
    <w:rsid w:val="009B630E"/>
    <w:rsid w:val="009C09CA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2CF7"/>
    <w:rsid w:val="00A43B54"/>
    <w:rsid w:val="00A5040D"/>
    <w:rsid w:val="00A527B4"/>
    <w:rsid w:val="00A54921"/>
    <w:rsid w:val="00A63F97"/>
    <w:rsid w:val="00A81068"/>
    <w:rsid w:val="00A84749"/>
    <w:rsid w:val="00A860AB"/>
    <w:rsid w:val="00A9065A"/>
    <w:rsid w:val="00AA19AD"/>
    <w:rsid w:val="00AB0FC2"/>
    <w:rsid w:val="00AC1D55"/>
    <w:rsid w:val="00AE4451"/>
    <w:rsid w:val="00AE586B"/>
    <w:rsid w:val="00AF4207"/>
    <w:rsid w:val="00AF6259"/>
    <w:rsid w:val="00B1514F"/>
    <w:rsid w:val="00B1623D"/>
    <w:rsid w:val="00B31F71"/>
    <w:rsid w:val="00B35BEC"/>
    <w:rsid w:val="00B42614"/>
    <w:rsid w:val="00B45268"/>
    <w:rsid w:val="00B47BBF"/>
    <w:rsid w:val="00B61AA1"/>
    <w:rsid w:val="00B6502F"/>
    <w:rsid w:val="00B669C2"/>
    <w:rsid w:val="00B6799F"/>
    <w:rsid w:val="00B713AF"/>
    <w:rsid w:val="00B811A2"/>
    <w:rsid w:val="00B879D4"/>
    <w:rsid w:val="00B9045E"/>
    <w:rsid w:val="00BA095C"/>
    <w:rsid w:val="00BA3427"/>
    <w:rsid w:val="00BA498C"/>
    <w:rsid w:val="00BB1EF6"/>
    <w:rsid w:val="00BB20E9"/>
    <w:rsid w:val="00BB66E7"/>
    <w:rsid w:val="00BB6F08"/>
    <w:rsid w:val="00BC471E"/>
    <w:rsid w:val="00BC4A1A"/>
    <w:rsid w:val="00BC5784"/>
    <w:rsid w:val="00BE38DF"/>
    <w:rsid w:val="00BF3659"/>
    <w:rsid w:val="00C16AD5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C5331"/>
    <w:rsid w:val="00CD6C52"/>
    <w:rsid w:val="00CE3E47"/>
    <w:rsid w:val="00CF02DF"/>
    <w:rsid w:val="00CF37F2"/>
    <w:rsid w:val="00D03634"/>
    <w:rsid w:val="00D04474"/>
    <w:rsid w:val="00D1557A"/>
    <w:rsid w:val="00D17686"/>
    <w:rsid w:val="00D21FEA"/>
    <w:rsid w:val="00D42EFE"/>
    <w:rsid w:val="00D44E8B"/>
    <w:rsid w:val="00D4545E"/>
    <w:rsid w:val="00D461B0"/>
    <w:rsid w:val="00D53C5E"/>
    <w:rsid w:val="00D55A15"/>
    <w:rsid w:val="00D7772E"/>
    <w:rsid w:val="00D81334"/>
    <w:rsid w:val="00D863E1"/>
    <w:rsid w:val="00DA20C3"/>
    <w:rsid w:val="00DA2ADB"/>
    <w:rsid w:val="00DA4CDD"/>
    <w:rsid w:val="00DB782C"/>
    <w:rsid w:val="00DB79E8"/>
    <w:rsid w:val="00DB7CD5"/>
    <w:rsid w:val="00DE269B"/>
    <w:rsid w:val="00DE445B"/>
    <w:rsid w:val="00DE665C"/>
    <w:rsid w:val="00DF4A66"/>
    <w:rsid w:val="00DF574A"/>
    <w:rsid w:val="00DF7A8C"/>
    <w:rsid w:val="00E02064"/>
    <w:rsid w:val="00E04469"/>
    <w:rsid w:val="00E0549A"/>
    <w:rsid w:val="00E109A4"/>
    <w:rsid w:val="00E174E7"/>
    <w:rsid w:val="00E32D2A"/>
    <w:rsid w:val="00E33255"/>
    <w:rsid w:val="00E369DC"/>
    <w:rsid w:val="00E53F2B"/>
    <w:rsid w:val="00E632F6"/>
    <w:rsid w:val="00E714D4"/>
    <w:rsid w:val="00E71D76"/>
    <w:rsid w:val="00E84521"/>
    <w:rsid w:val="00E92E06"/>
    <w:rsid w:val="00EB5FDE"/>
    <w:rsid w:val="00ED35D6"/>
    <w:rsid w:val="00EE1140"/>
    <w:rsid w:val="00EF04F7"/>
    <w:rsid w:val="00EF6FEF"/>
    <w:rsid w:val="00F10726"/>
    <w:rsid w:val="00F20955"/>
    <w:rsid w:val="00F30C35"/>
    <w:rsid w:val="00F312F3"/>
    <w:rsid w:val="00F33CD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291B"/>
    <w:rsid w:val="00F8340D"/>
    <w:rsid w:val="00F875F3"/>
    <w:rsid w:val="00F90DE2"/>
    <w:rsid w:val="00F94106"/>
    <w:rsid w:val="00FA3379"/>
    <w:rsid w:val="00FA4146"/>
    <w:rsid w:val="00FB1533"/>
    <w:rsid w:val="00FB1868"/>
    <w:rsid w:val="00FB1981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D266D"/>
  <w15:docId w15:val="{FCC598D1-BEE7-4656-8830-C51EE00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C34B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747E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</w:pPr>
  </w:style>
  <w:style w:type="paragraph" w:styleId="Nagwek">
    <w:name w:val="header"/>
    <w:basedOn w:val="Normalny"/>
    <w:link w:val="NagwekZnak"/>
    <w:uiPriority w:val="99"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148"/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4148"/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44148"/>
    <w:pPr>
      <w:spacing w:after="0" w:line="240" w:lineRule="auto"/>
    </w:pPr>
    <w:rPr>
      <w:rFonts w:ascii="Calibri Light" w:hAnsi="Calibri Light" w:cs="Calibri Light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044148"/>
    <w:rPr>
      <w:rFonts w:ascii="Calibri Light" w:hAnsi="Calibri Light" w:cs="Calibri Light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005C3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69C2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0756"/>
    <w:rPr>
      <w:rFonts w:ascii="Segoe UI" w:hAnsi="Segoe UI" w:cs="Segoe UI"/>
      <w:color w:val="000000"/>
      <w:sz w:val="18"/>
      <w:szCs w:val="18"/>
    </w:rPr>
  </w:style>
  <w:style w:type="table" w:customStyle="1" w:styleId="Tabela-Siatka1">
    <w:name w:val="Tabela - Siatka1"/>
    <w:uiPriority w:val="99"/>
    <w:rsid w:val="00256726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6726"/>
    <w:pPr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56726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A6D39"/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A6D39"/>
    <w:pPr>
      <w:spacing w:after="140" w:line="276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A6D39"/>
    <w:rPr>
      <w:rFonts w:asciiTheme="minorHAnsi" w:eastAsiaTheme="minorHAnsi" w:hAnsiTheme="minorHAnsi" w:cstheme="minorBidi"/>
      <w:lang w:eastAsia="en-US"/>
    </w:rPr>
  </w:style>
  <w:style w:type="paragraph" w:customStyle="1" w:styleId="Czgwna">
    <w:name w:val="Część główna"/>
    <w:rsid w:val="006A6D39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UCZESTNIKÓW PROJEKTU</vt:lpstr>
    </vt:vector>
  </TitlesOfParts>
  <Company>WES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UCZESTNIKÓW PROJEKTU</dc:title>
  <dc:creator>Edyta Migałka</dc:creator>
  <cp:lastModifiedBy>AWF</cp:lastModifiedBy>
  <cp:revision>10</cp:revision>
  <cp:lastPrinted>2017-09-20T11:57:00Z</cp:lastPrinted>
  <dcterms:created xsi:type="dcterms:W3CDTF">2019-09-26T18:32:00Z</dcterms:created>
  <dcterms:modified xsi:type="dcterms:W3CDTF">2019-09-27T01:21:00Z</dcterms:modified>
</cp:coreProperties>
</file>